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A1" w:rsidRDefault="000104A1" w:rsidP="000104A1">
      <w:pPr>
        <w:ind w:left="-72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B83D71E" wp14:editId="2BE0589D">
            <wp:simplePos x="0" y="0"/>
            <wp:positionH relativeFrom="margin">
              <wp:posOffset>2324100</wp:posOffset>
            </wp:positionH>
            <wp:positionV relativeFrom="paragraph">
              <wp:posOffset>-85725</wp:posOffset>
            </wp:positionV>
            <wp:extent cx="1828800" cy="35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ubon_H_BLK_BirdsofPrey -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4A1" w:rsidRPr="0040712A" w:rsidRDefault="000104A1" w:rsidP="000104A1">
      <w:pPr>
        <w:jc w:val="center"/>
        <w:rPr>
          <w:b/>
          <w:sz w:val="30"/>
          <w:szCs w:val="30"/>
        </w:rPr>
      </w:pPr>
      <w:r w:rsidRPr="0040712A">
        <w:rPr>
          <w:b/>
          <w:sz w:val="30"/>
          <w:szCs w:val="30"/>
        </w:rPr>
        <w:t>Avian Observation Sheet</w:t>
      </w:r>
    </w:p>
    <w:p w:rsidR="000104A1" w:rsidRDefault="000104A1" w:rsidP="000104A1">
      <w:pPr>
        <w:spacing w:before="240" w:line="360" w:lineRule="auto"/>
      </w:pPr>
      <w:r>
        <w:t>Researcher’s Name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</w:p>
    <w:p w:rsidR="000104A1" w:rsidRDefault="000104A1" w:rsidP="000104A1">
      <w:pPr>
        <w:spacing w:line="360" w:lineRule="auto"/>
      </w:pPr>
      <w:r>
        <w:t>Date</w:t>
      </w:r>
      <w:proofErr w:type="gramStart"/>
      <w:r>
        <w:t>:_</w:t>
      </w:r>
      <w:proofErr w:type="gramEnd"/>
      <w:r>
        <w:t xml:space="preserve">____________ Location:_____________________ Start Time:__________ End Time:___________ </w:t>
      </w:r>
    </w:p>
    <w:p w:rsidR="000104A1" w:rsidRDefault="000104A1" w:rsidP="000104A1">
      <w:pPr>
        <w:spacing w:line="360" w:lineRule="auto"/>
      </w:pPr>
      <w:r>
        <w:t>Species Name</w:t>
      </w:r>
      <w:proofErr w:type="gramStart"/>
      <w:r>
        <w:t>:_</w:t>
      </w:r>
      <w:proofErr w:type="gramEnd"/>
      <w:r>
        <w:t xml:space="preserve">__________________________________ Number of Total Animals:_______________________ </w:t>
      </w:r>
    </w:p>
    <w:p w:rsidR="000104A1" w:rsidRDefault="000104A1" w:rsidP="000104A1">
      <w:pPr>
        <w:spacing w:line="480" w:lineRule="auto"/>
      </w:pPr>
      <w:r>
        <w:t>Description of Animal</w:t>
      </w:r>
      <w:proofErr w:type="gramStart"/>
      <w:r>
        <w:t>:_</w:t>
      </w:r>
      <w:proofErr w:type="gramEnd"/>
      <w:r>
        <w:t xml:space="preserve">______________________________________________________________________ ________________________________________________________________________________________________________________________________________________________________________________________ </w:t>
      </w:r>
    </w:p>
    <w:p w:rsidR="000104A1" w:rsidRDefault="000104A1" w:rsidP="000104A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5A26" wp14:editId="19F338DA">
                <wp:simplePos x="0" y="0"/>
                <wp:positionH relativeFrom="margin">
                  <wp:posOffset>-38100</wp:posOffset>
                </wp:positionH>
                <wp:positionV relativeFrom="paragraph">
                  <wp:posOffset>276225</wp:posOffset>
                </wp:positionV>
                <wp:extent cx="6838950" cy="32766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276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B77D" id="Rectangle 1" o:spid="_x0000_s1026" style="position:absolute;margin-left:-3pt;margin-top:21.75pt;width:538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>
        <w:t xml:space="preserve">Draw a picture of the </w:t>
      </w:r>
      <w:r>
        <w:t>area and animal</w:t>
      </w:r>
      <w:r>
        <w:t xml:space="preserve">:  </w:t>
      </w: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D8BCE4" wp14:editId="6FD34B6B">
                <wp:simplePos x="0" y="0"/>
                <wp:positionH relativeFrom="column">
                  <wp:posOffset>504825</wp:posOffset>
                </wp:positionH>
                <wp:positionV relativeFrom="paragraph">
                  <wp:posOffset>257810</wp:posOffset>
                </wp:positionV>
                <wp:extent cx="5200650" cy="2062480"/>
                <wp:effectExtent l="0" t="0" r="19050" b="139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062480"/>
                          <a:chOff x="0" y="0"/>
                          <a:chExt cx="5200650" cy="20624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5075" cy="203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Flying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Eating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Sleeping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Laying down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 the</w:t>
                              </w: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 xml:space="preserve"> water 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Drinking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Playing with enrichment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Dust bathing</w:t>
                              </w:r>
                            </w:p>
                            <w:p w:rsidR="000104A1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Walking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575" y="28575"/>
                            <a:ext cx="2505075" cy="203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Jumping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Making noises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On a perch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On the ground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Preening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Sunbathing</w:t>
                              </w:r>
                            </w:p>
                            <w:p w:rsidR="000104A1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12A">
                                <w:rPr>
                                  <w:sz w:val="24"/>
                                  <w:szCs w:val="24"/>
                                </w:rPr>
                                <w:t>Hunting</w:t>
                              </w:r>
                            </w:p>
                            <w:p w:rsidR="000104A1" w:rsidRPr="0040712A" w:rsidRDefault="000104A1" w:rsidP="000104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Fighting with another animal</w:t>
                              </w:r>
                            </w:p>
                            <w:p w:rsidR="000104A1" w:rsidRDefault="000104A1" w:rsidP="000104A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8BCE4" id="Group 3" o:spid="_x0000_s1026" style="position:absolute;margin-left:39.75pt;margin-top:20.3pt;width:409.5pt;height:162.4pt;z-index:251660288" coordsize="52006,2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5050;height:20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Flying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Eating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Sleeping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Laying down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 the</w:t>
                        </w:r>
                        <w:r w:rsidRPr="0040712A">
                          <w:rPr>
                            <w:sz w:val="24"/>
                            <w:szCs w:val="24"/>
                          </w:rPr>
                          <w:t xml:space="preserve"> water 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Drinking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Playing with enrichment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Dust bathing</w:t>
                        </w:r>
                      </w:p>
                      <w:p w:rsidR="000104A1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Walking</w:t>
                        </w:r>
                      </w:p>
                    </w:txbxContent>
                  </v:textbox>
                </v:shape>
                <v:shape id="Text Box 2" o:spid="_x0000_s1028" type="#_x0000_t202" style="position:absolute;left:26955;top:285;width:25051;height:20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<v:textbox>
                    <w:txbxContent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Jumping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Making noises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On a perch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On the ground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Preening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Sunbathing</w:t>
                        </w:r>
                      </w:p>
                      <w:p w:rsidR="000104A1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712A">
                          <w:rPr>
                            <w:sz w:val="24"/>
                            <w:szCs w:val="24"/>
                          </w:rPr>
                          <w:t>Hunting</w:t>
                        </w:r>
                      </w:p>
                      <w:p w:rsidR="000104A1" w:rsidRPr="0040712A" w:rsidRDefault="000104A1" w:rsidP="000104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Fighting with another animal</w:t>
                        </w:r>
                      </w:p>
                      <w:p w:rsidR="000104A1" w:rsidRDefault="000104A1" w:rsidP="000104A1"/>
                    </w:txbxContent>
                  </v:textbox>
                </v:shape>
              </v:group>
            </w:pict>
          </mc:Fallback>
        </mc:AlternateContent>
      </w:r>
      <w:r>
        <w:t xml:space="preserve">I </w:t>
      </w:r>
      <w:r>
        <w:t xml:space="preserve">watched the animal for 3 minutes, in that time I </w:t>
      </w:r>
      <w:r>
        <w:t xml:space="preserve">saw the animal: </w:t>
      </w: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</w:p>
    <w:p w:rsidR="000104A1" w:rsidRDefault="000104A1" w:rsidP="000104A1">
      <w:pPr>
        <w:spacing w:line="360" w:lineRule="auto"/>
      </w:pPr>
      <w:bookmarkStart w:id="0" w:name="_GoBack"/>
      <w:bookmarkEnd w:id="0"/>
    </w:p>
    <w:p w:rsidR="00716044" w:rsidRDefault="000104A1"/>
    <w:sectPr w:rsidR="00716044" w:rsidSect="000104A1">
      <w:pgSz w:w="12240" w:h="15840"/>
      <w:pgMar w:top="63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BF1"/>
    <w:multiLevelType w:val="hybridMultilevel"/>
    <w:tmpl w:val="358A3D12"/>
    <w:lvl w:ilvl="0" w:tplc="2976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A1"/>
    <w:rsid w:val="000104A1"/>
    <w:rsid w:val="00082EFA"/>
    <w:rsid w:val="002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78BF"/>
  <w15:chartTrackingRefBased/>
  <w15:docId w15:val="{67D01D55-B787-43CF-BB8C-96E1CFF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VonMutius, Laura</dc:creator>
  <cp:keywords/>
  <dc:description/>
  <cp:lastModifiedBy>VonMutius, Laura</cp:lastModifiedBy>
  <cp:revision>1</cp:revision>
  <dcterms:created xsi:type="dcterms:W3CDTF">2020-04-13T13:52:00Z</dcterms:created>
  <dcterms:modified xsi:type="dcterms:W3CDTF">2020-04-13T13:53:00Z</dcterms:modified>
</cp:coreProperties>
</file>